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D214" w14:textId="1195AD79" w:rsidR="00DA0622" w:rsidRPr="007B5CD9" w:rsidRDefault="00DA0622">
      <w:pPr>
        <w:rPr>
          <w:rFonts w:ascii="BIZ UDPゴシック" w:eastAsia="BIZ UDPゴシック" w:hAnsi="BIZ UDPゴシック"/>
          <w:sz w:val="24"/>
          <w:szCs w:val="24"/>
        </w:rPr>
      </w:pPr>
    </w:p>
    <w:p w14:paraId="6B7C1DD6" w14:textId="591C8BE7" w:rsidR="00DA0622" w:rsidRPr="006D7319" w:rsidRDefault="00DA0622" w:rsidP="000B6BE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6D7319">
        <w:rPr>
          <w:rFonts w:ascii="BIZ UDPゴシック" w:eastAsia="BIZ UDPゴシック" w:hAnsi="BIZ UDPゴシック" w:hint="eastAsia"/>
          <w:sz w:val="32"/>
          <w:szCs w:val="32"/>
        </w:rPr>
        <w:t>現場代理人の兼任届</w:t>
      </w:r>
      <w:r w:rsidR="00AB774E">
        <w:rPr>
          <w:rFonts w:ascii="BIZ UDPゴシック" w:eastAsia="BIZ UDPゴシック" w:hAnsi="BIZ UDPゴシック" w:hint="eastAsia"/>
          <w:sz w:val="32"/>
          <w:szCs w:val="32"/>
        </w:rPr>
        <w:t>（兼承認書）</w:t>
      </w:r>
    </w:p>
    <w:p w14:paraId="79BF4CFA" w14:textId="19F84947" w:rsidR="00DA0622" w:rsidRPr="00FD03D4" w:rsidRDefault="00DA0622" w:rsidP="000B6BEF">
      <w:pPr>
        <w:jc w:val="right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 xml:space="preserve">令和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 xml:space="preserve">年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 xml:space="preserve">月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>日</w:t>
      </w:r>
    </w:p>
    <w:p w14:paraId="69724ACE" w14:textId="57361A04" w:rsidR="00DA0622" w:rsidRPr="00FD03D4" w:rsidRDefault="00DA0622">
      <w:pPr>
        <w:rPr>
          <w:rFonts w:ascii="BIZ UDPゴシック" w:eastAsia="BIZ UDPゴシック" w:hAnsi="BIZ UDPゴシック"/>
        </w:rPr>
      </w:pPr>
      <w:r w:rsidRPr="00EB76CF">
        <w:rPr>
          <w:rFonts w:ascii="BIZ UDPゴシック" w:eastAsia="BIZ UDPゴシック" w:hAnsi="BIZ UDPゴシック" w:hint="eastAsia"/>
          <w:spacing w:val="105"/>
          <w:kern w:val="0"/>
          <w:fitText w:val="1995" w:id="-759993344"/>
        </w:rPr>
        <w:t>北九州市</w:t>
      </w:r>
      <w:r w:rsidRPr="00EB76CF">
        <w:rPr>
          <w:rFonts w:ascii="BIZ UDPゴシック" w:eastAsia="BIZ UDPゴシック" w:hAnsi="BIZ UDPゴシック" w:hint="eastAsia"/>
          <w:spacing w:val="52"/>
          <w:kern w:val="0"/>
          <w:fitText w:val="1995" w:id="-759993344"/>
        </w:rPr>
        <w:t>長</w:t>
      </w:r>
      <w:r w:rsidR="000B6BEF">
        <w:rPr>
          <w:rFonts w:ascii="BIZ UDPゴシック" w:eastAsia="BIZ UDPゴシック" w:hAnsi="BIZ UDPゴシック" w:hint="eastAsia"/>
        </w:rPr>
        <w:t xml:space="preserve">　</w:t>
      </w:r>
      <w:r w:rsidR="007F66D1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>様</w:t>
      </w:r>
    </w:p>
    <w:p w14:paraId="0F326FB9" w14:textId="087D7194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（受注者）</w:t>
      </w:r>
    </w:p>
    <w:p w14:paraId="4F7AF7AF" w14:textId="413E42C0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住</w:t>
      </w:r>
      <w:r w:rsidR="000B6BEF">
        <w:rPr>
          <w:rFonts w:ascii="BIZ UDPゴシック" w:eastAsia="BIZ UDPゴシック" w:hAnsi="BIZ UDPゴシック" w:hint="eastAsia"/>
        </w:rPr>
        <w:t xml:space="preserve">　　　</w:t>
      </w:r>
      <w:r w:rsidRPr="00FD03D4">
        <w:rPr>
          <w:rFonts w:ascii="BIZ UDPゴシック" w:eastAsia="BIZ UDPゴシック" w:hAnsi="BIZ UDPゴシック" w:hint="eastAsia"/>
        </w:rPr>
        <w:t>所</w:t>
      </w:r>
    </w:p>
    <w:p w14:paraId="3C1A1AB0" w14:textId="7A0729BD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商号又は名称</w:t>
      </w:r>
      <w:r w:rsidR="000B6BEF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="004E6F5D">
        <w:rPr>
          <w:rFonts w:ascii="BIZ UDPゴシック" w:eastAsia="BIZ UDPゴシック" w:hAnsi="BIZ UDPゴシック" w:hint="eastAsia"/>
        </w:rPr>
        <w:t>印</w:t>
      </w:r>
    </w:p>
    <w:p w14:paraId="3664EAFE" w14:textId="5318424D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代表者名</w:t>
      </w:r>
    </w:p>
    <w:p w14:paraId="64B473EA" w14:textId="79CFC014" w:rsidR="00DA0622" w:rsidRPr="00FD03D4" w:rsidRDefault="00DA0622">
      <w:pPr>
        <w:rPr>
          <w:rFonts w:ascii="BIZ UDPゴシック" w:eastAsia="BIZ UDPゴシック" w:hAnsi="BIZ UDPゴシック"/>
        </w:rPr>
      </w:pPr>
    </w:p>
    <w:p w14:paraId="3208CAEF" w14:textId="7D5FC0A0" w:rsidR="00DA0622" w:rsidRPr="00FD03D4" w:rsidRDefault="00DA0622">
      <w:pPr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下記工事に係る現場代理人を兼任配置したいので届け出ます。</w:t>
      </w:r>
    </w:p>
    <w:p w14:paraId="5D6DA904" w14:textId="52F9F810" w:rsidR="00623E1F" w:rsidRPr="00FD03D4" w:rsidRDefault="00623E1F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4111"/>
        <w:gridCol w:w="992"/>
        <w:gridCol w:w="2552"/>
      </w:tblGrid>
      <w:tr w:rsidR="00623E1F" w:rsidRPr="00FD03D4" w14:paraId="5D525E7C" w14:textId="77777777" w:rsidTr="00087198">
        <w:tc>
          <w:tcPr>
            <w:tcW w:w="1696" w:type="dxa"/>
          </w:tcPr>
          <w:p w14:paraId="159EDB79" w14:textId="543D08CC" w:rsidR="00623E1F" w:rsidRPr="00FD03D4" w:rsidRDefault="00623E1F" w:rsidP="003C034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現場代理人氏名</w:t>
            </w:r>
          </w:p>
        </w:tc>
        <w:tc>
          <w:tcPr>
            <w:tcW w:w="4111" w:type="dxa"/>
          </w:tcPr>
          <w:p w14:paraId="0A5677EB" w14:textId="19D3974D" w:rsidR="00623E1F" w:rsidRPr="00FD03D4" w:rsidRDefault="00623E1F" w:rsidP="003C0345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3243265F" w14:textId="21863334" w:rsidR="00623E1F" w:rsidRPr="00FD03D4" w:rsidRDefault="00623E1F" w:rsidP="003C0345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2552" w:type="dxa"/>
          </w:tcPr>
          <w:p w14:paraId="5523E699" w14:textId="77777777" w:rsidR="00623E1F" w:rsidRPr="00FD03D4" w:rsidRDefault="00623E1F" w:rsidP="003C0345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20D916C5" w14:textId="4D021CB4" w:rsidR="00623E1F" w:rsidRPr="00FD03D4" w:rsidRDefault="00623E1F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107"/>
        <w:gridCol w:w="6662"/>
      </w:tblGrid>
      <w:tr w:rsidR="009C0CAF" w:rsidRPr="00FD03D4" w14:paraId="4D021D49" w14:textId="09DBD142" w:rsidTr="00AB774E">
        <w:tc>
          <w:tcPr>
            <w:tcW w:w="582" w:type="dxa"/>
            <w:vMerge w:val="restart"/>
          </w:tcPr>
          <w:p w14:paraId="00552672" w14:textId="77777777" w:rsidR="00087198" w:rsidRDefault="00087198" w:rsidP="0008719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</w:rPr>
            </w:pPr>
          </w:p>
          <w:p w14:paraId="3552A9C8" w14:textId="23E78078" w:rsidR="00087198" w:rsidRPr="00FD03D4" w:rsidRDefault="00087198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087198">
              <w:rPr>
                <w:rFonts w:ascii="BIZ UDPゴシック" w:eastAsia="BIZ UDPゴシック" w:hAnsi="BIZ UDPゴシック" w:hint="eastAsia"/>
              </w:rPr>
              <w:t>当該工事</w:t>
            </w:r>
          </w:p>
        </w:tc>
        <w:tc>
          <w:tcPr>
            <w:tcW w:w="2107" w:type="dxa"/>
          </w:tcPr>
          <w:p w14:paraId="3F48200B" w14:textId="6CA95B02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工事名</w:t>
            </w:r>
          </w:p>
        </w:tc>
        <w:tc>
          <w:tcPr>
            <w:tcW w:w="6662" w:type="dxa"/>
          </w:tcPr>
          <w:p w14:paraId="50F77936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0CAF" w:rsidRPr="00FD03D4" w14:paraId="555663E3" w14:textId="40F1FB36" w:rsidTr="00AB774E">
        <w:tc>
          <w:tcPr>
            <w:tcW w:w="582" w:type="dxa"/>
            <w:vMerge/>
          </w:tcPr>
          <w:p w14:paraId="652A6ACF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2750799E" w14:textId="381549B9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工事場所</w:t>
            </w:r>
          </w:p>
        </w:tc>
        <w:tc>
          <w:tcPr>
            <w:tcW w:w="6662" w:type="dxa"/>
          </w:tcPr>
          <w:p w14:paraId="1E3F245B" w14:textId="4C205371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0CAF" w:rsidRPr="00FD03D4" w14:paraId="24527EE5" w14:textId="77627373" w:rsidTr="00AB774E">
        <w:tc>
          <w:tcPr>
            <w:tcW w:w="582" w:type="dxa"/>
            <w:vMerge/>
          </w:tcPr>
          <w:p w14:paraId="6E42CBDC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1393B34E" w14:textId="23BA0A90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請負金額（税込）</w:t>
            </w:r>
          </w:p>
        </w:tc>
        <w:tc>
          <w:tcPr>
            <w:tcW w:w="6662" w:type="dxa"/>
          </w:tcPr>
          <w:p w14:paraId="16F3EC0E" w14:textId="13707A02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0CAF" w:rsidRPr="00FD03D4" w14:paraId="2C8FC801" w14:textId="26B39082" w:rsidTr="00AB774E">
        <w:tc>
          <w:tcPr>
            <w:tcW w:w="582" w:type="dxa"/>
            <w:vMerge/>
          </w:tcPr>
          <w:p w14:paraId="0BDADC94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664CD4E2" w14:textId="4CF7FBC3" w:rsidR="009C0CAF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　期</w:t>
            </w:r>
          </w:p>
        </w:tc>
        <w:tc>
          <w:tcPr>
            <w:tcW w:w="6662" w:type="dxa"/>
          </w:tcPr>
          <w:p w14:paraId="51BB8046" w14:textId="1B013F09" w:rsidR="009C0CAF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　日　　～　　　令和　　　　年　　　　月　　　　　日</w:t>
            </w:r>
          </w:p>
        </w:tc>
      </w:tr>
      <w:tr w:rsidR="00AB774E" w:rsidRPr="00FD03D4" w14:paraId="1DF9BD06" w14:textId="77777777" w:rsidTr="00AB774E">
        <w:tc>
          <w:tcPr>
            <w:tcW w:w="582" w:type="dxa"/>
            <w:vMerge/>
          </w:tcPr>
          <w:p w14:paraId="397A82EA" w14:textId="77777777" w:rsidR="00AB774E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2BFD2DEA" w14:textId="5A9A0D94" w:rsidR="00AB774E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工事監督課</w:t>
            </w:r>
          </w:p>
        </w:tc>
        <w:tc>
          <w:tcPr>
            <w:tcW w:w="6662" w:type="dxa"/>
          </w:tcPr>
          <w:p w14:paraId="2AD73ADB" w14:textId="77777777" w:rsidR="00AB774E" w:rsidRPr="00FD03D4" w:rsidRDefault="00AB774E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C0CAF" w:rsidRPr="00FD03D4" w14:paraId="46719FF4" w14:textId="2134EE59" w:rsidTr="00AB774E">
        <w:tc>
          <w:tcPr>
            <w:tcW w:w="582" w:type="dxa"/>
            <w:vMerge/>
          </w:tcPr>
          <w:p w14:paraId="22F8A967" w14:textId="77777777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7" w:type="dxa"/>
          </w:tcPr>
          <w:p w14:paraId="3887A27E" w14:textId="279E4AEC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監督員氏名</w:t>
            </w:r>
          </w:p>
        </w:tc>
        <w:tc>
          <w:tcPr>
            <w:tcW w:w="6662" w:type="dxa"/>
          </w:tcPr>
          <w:p w14:paraId="06A89BE9" w14:textId="0F97585B" w:rsidR="009C0CAF" w:rsidRPr="00FD03D4" w:rsidRDefault="009C0CAF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0796EB3A" w14:textId="2078A1FF" w:rsidR="00FD03D4" w:rsidRDefault="00FD03D4" w:rsidP="003C0345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4"/>
        <w:gridCol w:w="2080"/>
        <w:gridCol w:w="6687"/>
      </w:tblGrid>
      <w:tr w:rsidR="007B5CD9" w:rsidRPr="00FD03D4" w14:paraId="1339321B" w14:textId="77777777" w:rsidTr="00087198">
        <w:tc>
          <w:tcPr>
            <w:tcW w:w="584" w:type="dxa"/>
            <w:vMerge w:val="restart"/>
          </w:tcPr>
          <w:p w14:paraId="4AE347E1" w14:textId="435BCBC3" w:rsidR="00087198" w:rsidRPr="00087198" w:rsidRDefault="00087198" w:rsidP="0008719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C62AFD6" w14:textId="33AB3A2B" w:rsidR="007B5CD9" w:rsidRPr="007B5CD9" w:rsidRDefault="007B5CD9" w:rsidP="0008719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B5CD9">
              <w:rPr>
                <w:rFonts w:ascii="BIZ UDPゴシック" w:eastAsia="BIZ UDPゴシック" w:hAnsi="BIZ UDPゴシック" w:hint="eastAsia"/>
                <w:szCs w:val="21"/>
              </w:rPr>
              <w:t>兼任する他工事</w:t>
            </w:r>
          </w:p>
        </w:tc>
        <w:tc>
          <w:tcPr>
            <w:tcW w:w="2080" w:type="dxa"/>
          </w:tcPr>
          <w:p w14:paraId="310067CE" w14:textId="25D6AF6B" w:rsidR="007B5CD9" w:rsidRPr="00FD03D4" w:rsidRDefault="007B5CD9" w:rsidP="009A2E0C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発注者</w:t>
            </w:r>
            <w:r w:rsidR="009C0CAF">
              <w:rPr>
                <w:rFonts w:ascii="BIZ UDPゴシック" w:eastAsia="BIZ UDPゴシック" w:hAnsi="BIZ UDPゴシック" w:hint="eastAsia"/>
              </w:rPr>
              <w:t>（注２）</w:t>
            </w:r>
          </w:p>
        </w:tc>
        <w:tc>
          <w:tcPr>
            <w:tcW w:w="6687" w:type="dxa"/>
          </w:tcPr>
          <w:p w14:paraId="779B131D" w14:textId="77777777" w:rsidR="007B5CD9" w:rsidRPr="00FD03D4" w:rsidRDefault="007B5CD9" w:rsidP="009A2E0C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35C9960C" w14:textId="77777777" w:rsidTr="00087198">
        <w:tc>
          <w:tcPr>
            <w:tcW w:w="584" w:type="dxa"/>
            <w:vMerge/>
          </w:tcPr>
          <w:p w14:paraId="1443DEF2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0ACCB90B" w14:textId="72745F4D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工事名</w:t>
            </w:r>
          </w:p>
        </w:tc>
        <w:tc>
          <w:tcPr>
            <w:tcW w:w="6687" w:type="dxa"/>
          </w:tcPr>
          <w:p w14:paraId="6AE38747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5E254069" w14:textId="77777777" w:rsidTr="00087198">
        <w:tc>
          <w:tcPr>
            <w:tcW w:w="584" w:type="dxa"/>
            <w:vMerge/>
          </w:tcPr>
          <w:p w14:paraId="118E0987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1110383E" w14:textId="7578F2A6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工事場所</w:t>
            </w:r>
          </w:p>
        </w:tc>
        <w:tc>
          <w:tcPr>
            <w:tcW w:w="6687" w:type="dxa"/>
          </w:tcPr>
          <w:p w14:paraId="364A5ED7" w14:textId="582689C3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0A7869F8" w14:textId="77777777" w:rsidTr="00087198">
        <w:tc>
          <w:tcPr>
            <w:tcW w:w="584" w:type="dxa"/>
            <w:vMerge/>
          </w:tcPr>
          <w:p w14:paraId="5624E1F9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5FFDE186" w14:textId="3C01B6E0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請負金額（税込）</w:t>
            </w:r>
          </w:p>
        </w:tc>
        <w:tc>
          <w:tcPr>
            <w:tcW w:w="6687" w:type="dxa"/>
          </w:tcPr>
          <w:p w14:paraId="29C1CA3E" w14:textId="172A8515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B774E" w:rsidRPr="00FD03D4" w14:paraId="0D7A76A6" w14:textId="77777777" w:rsidTr="00087198">
        <w:tc>
          <w:tcPr>
            <w:tcW w:w="584" w:type="dxa"/>
            <w:vMerge/>
          </w:tcPr>
          <w:p w14:paraId="3BCF8591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2343EFB5" w14:textId="7ED37A5D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　期</w:t>
            </w:r>
          </w:p>
        </w:tc>
        <w:tc>
          <w:tcPr>
            <w:tcW w:w="6687" w:type="dxa"/>
          </w:tcPr>
          <w:p w14:paraId="004FB90A" w14:textId="120A44C3" w:rsidR="00AB774E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　日　　～　　　令和　　　　年　　　　月　　　　　日</w:t>
            </w:r>
          </w:p>
        </w:tc>
      </w:tr>
      <w:tr w:rsidR="00AB774E" w:rsidRPr="00FD03D4" w14:paraId="0CCA92C7" w14:textId="77777777" w:rsidTr="00087198">
        <w:tc>
          <w:tcPr>
            <w:tcW w:w="584" w:type="dxa"/>
            <w:vMerge/>
          </w:tcPr>
          <w:p w14:paraId="48860079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57CCF055" w14:textId="00FBD0D9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工事監督課</w:t>
            </w:r>
            <w:r>
              <w:rPr>
                <w:rFonts w:ascii="BIZ UDPゴシック" w:eastAsia="BIZ UDPゴシック" w:hAnsi="BIZ UDPゴシック" w:hint="eastAsia"/>
              </w:rPr>
              <w:t xml:space="preserve">　連絡先</w:t>
            </w:r>
          </w:p>
        </w:tc>
        <w:tc>
          <w:tcPr>
            <w:tcW w:w="6687" w:type="dxa"/>
          </w:tcPr>
          <w:p w14:paraId="6C2CC691" w14:textId="63786904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TEL</w:t>
            </w:r>
          </w:p>
        </w:tc>
      </w:tr>
      <w:tr w:rsidR="00AB774E" w:rsidRPr="00FD03D4" w14:paraId="1D02878A" w14:textId="77777777" w:rsidTr="00087198">
        <w:tc>
          <w:tcPr>
            <w:tcW w:w="584" w:type="dxa"/>
            <w:vMerge/>
          </w:tcPr>
          <w:p w14:paraId="526D978F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80" w:type="dxa"/>
          </w:tcPr>
          <w:p w14:paraId="515C3CCA" w14:textId="11E1F1CF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監督員氏名</w:t>
            </w:r>
          </w:p>
        </w:tc>
        <w:tc>
          <w:tcPr>
            <w:tcW w:w="6687" w:type="dxa"/>
          </w:tcPr>
          <w:p w14:paraId="5A94E42D" w14:textId="5E5A287F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727AC24A" w14:textId="27AB6E63" w:rsidR="003C0345" w:rsidRDefault="00AB774E" w:rsidP="003C0345">
      <w:pPr>
        <w:rPr>
          <w:rFonts w:ascii="BIZ UDPゴシック" w:eastAsia="BIZ UDPゴシック" w:hAnsi="BIZ UDPゴシック"/>
        </w:rPr>
      </w:pPr>
      <w:r w:rsidRPr="00B8422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21D04" wp14:editId="3CBADE04">
                <wp:simplePos x="0" y="0"/>
                <wp:positionH relativeFrom="margin">
                  <wp:posOffset>-260985</wp:posOffset>
                </wp:positionH>
                <wp:positionV relativeFrom="paragraph">
                  <wp:posOffset>53975</wp:posOffset>
                </wp:positionV>
                <wp:extent cx="3781425" cy="140462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287D" w14:textId="77777777" w:rsidR="00B8422B" w:rsidRPr="00AB774E" w:rsidRDefault="00B8422B" w:rsidP="00B842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（注）</w:t>
                            </w:r>
                          </w:p>
                          <w:p w14:paraId="795F015F" w14:textId="0B7C1CDD" w:rsidR="00B8422B" w:rsidRPr="00AB774E" w:rsidRDefault="00B8422B" w:rsidP="00AB774E">
                            <w:pPr>
                              <w:snapToGrid w:val="0"/>
                              <w:ind w:left="140" w:rightChars="46" w:right="97" w:hangingChars="78" w:hanging="14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　工事監督課は、承認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後、日付記入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及び押印（工事監督員の印または決裁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のうえ受注者へ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6BF3F2" w14:textId="77777777" w:rsidR="00D8347D" w:rsidRPr="00AB774E" w:rsidRDefault="00D8347D" w:rsidP="00D8347D">
                            <w:pPr>
                              <w:snapToGrid w:val="0"/>
                              <w:ind w:rightChars="46" w:right="97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CC08B7C" w14:textId="4920522B" w:rsidR="00B8422B" w:rsidRPr="00AB774E" w:rsidRDefault="00B8422B" w:rsidP="00AB774E">
                            <w:pPr>
                              <w:adjustRightInd w:val="0"/>
                              <w:snapToGrid w:val="0"/>
                              <w:ind w:left="121" w:rightChars="46" w:right="97" w:hangingChars="67" w:hanging="121"/>
                              <w:rPr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２　兼任する他工事</w:t>
                            </w:r>
                            <w:r w:rsidR="00D32D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の発注者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D32D2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B774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本市</w:t>
                            </w:r>
                            <w:r w:rsidR="00AB774E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（上下水道局、交通局、公営競技局含む）</w:t>
                            </w:r>
                            <w:r w:rsidRPr="00AB774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以外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B774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場合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は、他の現場の契約内容と配置が明らかになる書類（「ＣＯＲＩＮＳの登録の写し」等）及び本市発注工事との兼任を承認していることがわかる書類（「工事打合簿の写し」</w:t>
                            </w:r>
                            <w:r w:rsidR="00DF4FD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「他の発注機関の入札公告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等）を添付すること。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21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55pt;margin-top:4.25pt;width:29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" filled="f" stroked="f">
                <v:textbox style="mso-fit-shape-to-text:t">
                  <w:txbxContent>
                    <w:p w14:paraId="1335287D" w14:textId="77777777" w:rsidR="00B8422B" w:rsidRPr="00AB774E" w:rsidRDefault="00B8422B" w:rsidP="00B8422B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（注）</w:t>
                      </w:r>
                    </w:p>
                    <w:p w14:paraId="795F015F" w14:textId="0B7C1CDD" w:rsidR="00B8422B" w:rsidRPr="00AB774E" w:rsidRDefault="00B8422B" w:rsidP="00AB774E">
                      <w:pPr>
                        <w:snapToGrid w:val="0"/>
                        <w:ind w:left="140" w:rightChars="46" w:right="97" w:hangingChars="78" w:hanging="14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　工事監督課は、承認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後、日付記入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及び押印（工事監督員の印または決裁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写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）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のうえ受注者へ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交付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する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6BF3F2" w14:textId="77777777" w:rsidR="00D8347D" w:rsidRPr="00AB774E" w:rsidRDefault="00D8347D" w:rsidP="00D8347D">
                      <w:pPr>
                        <w:snapToGrid w:val="0"/>
                        <w:ind w:rightChars="46" w:right="97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14:paraId="6CC08B7C" w14:textId="4920522B" w:rsidR="00B8422B" w:rsidRPr="00AB774E" w:rsidRDefault="00B8422B" w:rsidP="00AB774E">
                      <w:pPr>
                        <w:adjustRightInd w:val="0"/>
                        <w:snapToGrid w:val="0"/>
                        <w:ind w:left="121" w:rightChars="46" w:right="97" w:hangingChars="67" w:hanging="121"/>
                        <w:rPr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２　兼任する他工事</w:t>
                      </w:r>
                      <w:r w:rsidR="00D32D2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の発注者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が</w:t>
                      </w:r>
                      <w:r w:rsidR="00D32D2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、</w:t>
                      </w:r>
                      <w:r w:rsidRPr="00AB774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本市</w:t>
                      </w:r>
                      <w:r w:rsidR="00AB774E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（上下水道局、交通局、公営競技局含む）</w:t>
                      </w:r>
                      <w:r w:rsidRPr="00AB774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以外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</w:t>
                      </w:r>
                      <w:r w:rsidRPr="00AB774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場合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は、他の現場の契約内容と配置が明らかになる書類（「ＣＯＲＩＮＳの登録の写し」等）及び本市発注工事との兼任を承認していることがわかる書類（「工事打合簿の写し」</w:t>
                      </w:r>
                      <w:r w:rsidR="00DF4FD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「他の発注機関の入札公告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等）を添付すること。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47D" w:rsidRPr="00B8422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AE409" wp14:editId="6BB532AB">
                <wp:simplePos x="0" y="0"/>
                <wp:positionH relativeFrom="page">
                  <wp:posOffset>4619625</wp:posOffset>
                </wp:positionH>
                <wp:positionV relativeFrom="paragraph">
                  <wp:posOffset>34925</wp:posOffset>
                </wp:positionV>
                <wp:extent cx="2714625" cy="2057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C031" w14:textId="433E8ED0" w:rsidR="00B8422B" w:rsidRDefault="00B842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（当該工事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監督課記入欄）</w:t>
                            </w:r>
                            <w:r w:rsidRPr="00704C1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（注１）</w:t>
                            </w:r>
                          </w:p>
                          <w:p w14:paraId="51F98C31" w14:textId="343D8F4B" w:rsidR="00D8347D" w:rsidRPr="00B8422B" w:rsidRDefault="00D8347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承認日　　　　　年　　　　月　　　　日</w:t>
                            </w:r>
                          </w:p>
                          <w:tbl>
                            <w:tblPr>
                              <w:tblStyle w:val="a3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</w:tblGrid>
                            <w:tr w:rsidR="00B8422B" w14:paraId="5F0914EF" w14:textId="77777777" w:rsidTr="00D8347D">
                              <w:tc>
                                <w:tcPr>
                                  <w:tcW w:w="4106" w:type="dxa"/>
                                </w:tcPr>
                                <w:p w14:paraId="24B2162A" w14:textId="4D45A27F" w:rsidR="00B8422B" w:rsidRPr="00B8422B" w:rsidRDefault="00B8422B" w:rsidP="00B842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8422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工事監督課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承認</w:t>
                                  </w:r>
                                </w:p>
                              </w:tc>
                            </w:tr>
                            <w:tr w:rsidR="00B8422B" w14:paraId="46CA0471" w14:textId="77777777" w:rsidTr="00D8347D">
                              <w:tc>
                                <w:tcPr>
                                  <w:tcW w:w="4106" w:type="dxa"/>
                                </w:tcPr>
                                <w:p w14:paraId="7A750031" w14:textId="77777777" w:rsidR="00B8422B" w:rsidRDefault="00B8422B" w:rsidP="00B8422B"/>
                                <w:p w14:paraId="7595632A" w14:textId="77777777" w:rsidR="00B8422B" w:rsidRDefault="00B8422B" w:rsidP="00B8422B"/>
                                <w:p w14:paraId="713A7B51" w14:textId="77777777" w:rsidR="00B8422B" w:rsidRDefault="00B8422B" w:rsidP="00B8422B"/>
                                <w:p w14:paraId="067484C6" w14:textId="77777777" w:rsidR="00D8347D" w:rsidRDefault="00D8347D" w:rsidP="00B8422B"/>
                                <w:p w14:paraId="7F0A3CC3" w14:textId="6B99CDAE" w:rsidR="00D8347D" w:rsidRDefault="00D8347D" w:rsidP="00B8422B"/>
                              </w:tc>
                            </w:tr>
                          </w:tbl>
                          <w:p w14:paraId="510E17C1" w14:textId="77777777" w:rsidR="00B8422B" w:rsidRDefault="00B84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AE4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3.75pt;margin-top:2.75pt;width:213.7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" filled="f" stroked="f">
                <v:textbox>
                  <w:txbxContent>
                    <w:p w14:paraId="14BBC031" w14:textId="433E8ED0" w:rsidR="00B8422B" w:rsidRDefault="00B842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（当該工事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監督課記入欄）</w:t>
                      </w:r>
                      <w:r w:rsidRPr="00704C1F">
                        <w:rPr>
                          <w:rFonts w:ascii="BIZ UDPゴシック" w:eastAsia="BIZ UDPゴシック" w:hAnsi="BIZ UDPゴシック" w:hint="eastAsia"/>
                        </w:rPr>
                        <w:t xml:space="preserve">　（注１）</w:t>
                      </w:r>
                    </w:p>
                    <w:p w14:paraId="51F98C31" w14:textId="343D8F4B" w:rsidR="00D8347D" w:rsidRPr="00B8422B" w:rsidRDefault="00D8347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承認日　　　　　年　　　　月　　　　日</w:t>
                      </w:r>
                    </w:p>
                    <w:tbl>
                      <w:tblPr>
                        <w:tblStyle w:val="a3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</w:tblGrid>
                      <w:tr w:rsidR="00B8422B" w14:paraId="5F0914EF" w14:textId="77777777" w:rsidTr="00D8347D">
                        <w:tc>
                          <w:tcPr>
                            <w:tcW w:w="4106" w:type="dxa"/>
                          </w:tcPr>
                          <w:p w14:paraId="24B2162A" w14:textId="4D45A27F" w:rsidR="00B8422B" w:rsidRPr="00B8422B" w:rsidRDefault="00B8422B" w:rsidP="00B842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8422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工事監督課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承認</w:t>
                            </w:r>
                          </w:p>
                        </w:tc>
                      </w:tr>
                      <w:tr w:rsidR="00B8422B" w14:paraId="46CA0471" w14:textId="77777777" w:rsidTr="00D8347D">
                        <w:tc>
                          <w:tcPr>
                            <w:tcW w:w="4106" w:type="dxa"/>
                          </w:tcPr>
                          <w:p w14:paraId="7A750031" w14:textId="77777777" w:rsidR="00B8422B" w:rsidRDefault="00B8422B" w:rsidP="00B8422B"/>
                          <w:p w14:paraId="7595632A" w14:textId="77777777" w:rsidR="00B8422B" w:rsidRDefault="00B8422B" w:rsidP="00B8422B"/>
                          <w:p w14:paraId="713A7B51" w14:textId="77777777" w:rsidR="00B8422B" w:rsidRDefault="00B8422B" w:rsidP="00B8422B"/>
                          <w:p w14:paraId="067484C6" w14:textId="77777777" w:rsidR="00D8347D" w:rsidRDefault="00D8347D" w:rsidP="00B8422B"/>
                          <w:p w14:paraId="7F0A3CC3" w14:textId="6B99CDAE" w:rsidR="00D8347D" w:rsidRDefault="00D8347D" w:rsidP="00B8422B"/>
                        </w:tc>
                      </w:tr>
                    </w:tbl>
                    <w:p w14:paraId="510E17C1" w14:textId="77777777" w:rsidR="00B8422B" w:rsidRDefault="00B8422B"/>
                  </w:txbxContent>
                </v:textbox>
                <w10:wrap anchorx="page"/>
              </v:shape>
            </w:pict>
          </mc:Fallback>
        </mc:AlternateContent>
      </w:r>
    </w:p>
    <w:p w14:paraId="2DD9B0CA" w14:textId="15F591D3" w:rsidR="000777CD" w:rsidRDefault="000777CD" w:rsidP="00B8422B">
      <w:pPr>
        <w:rPr>
          <w:rFonts w:ascii="BIZ UDPゴシック" w:eastAsia="BIZ UDPゴシック" w:hAnsi="BIZ UDPゴシック"/>
        </w:rPr>
      </w:pPr>
    </w:p>
    <w:sectPr w:rsidR="000777CD" w:rsidSect="00E011BF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703"/>
    <w:multiLevelType w:val="hybridMultilevel"/>
    <w:tmpl w:val="110EA4D4"/>
    <w:lvl w:ilvl="0" w:tplc="11402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22"/>
    <w:rsid w:val="00006161"/>
    <w:rsid w:val="000777CD"/>
    <w:rsid w:val="00087198"/>
    <w:rsid w:val="000B6BEF"/>
    <w:rsid w:val="002802CC"/>
    <w:rsid w:val="003C0345"/>
    <w:rsid w:val="004E6F5D"/>
    <w:rsid w:val="00526F48"/>
    <w:rsid w:val="00556966"/>
    <w:rsid w:val="00623E1F"/>
    <w:rsid w:val="006D7319"/>
    <w:rsid w:val="00704C1F"/>
    <w:rsid w:val="007A0804"/>
    <w:rsid w:val="007B5CD9"/>
    <w:rsid w:val="007D3C8D"/>
    <w:rsid w:val="007F66D1"/>
    <w:rsid w:val="009C0CAF"/>
    <w:rsid w:val="00A05C94"/>
    <w:rsid w:val="00AB774E"/>
    <w:rsid w:val="00B51B93"/>
    <w:rsid w:val="00B8422B"/>
    <w:rsid w:val="00CE7115"/>
    <w:rsid w:val="00D32D24"/>
    <w:rsid w:val="00D8347D"/>
    <w:rsid w:val="00DA0622"/>
    <w:rsid w:val="00DF4FD4"/>
    <w:rsid w:val="00E011BF"/>
    <w:rsid w:val="00EB76CF"/>
    <w:rsid w:val="00F25557"/>
    <w:rsid w:val="00FD03D4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D2BDF"/>
  <w15:chartTrackingRefBased/>
  <w15:docId w15:val="{EB2FDA07-E218-496C-9370-0BD075FD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草本 敦子</dc:creator>
  <cp:keywords/>
  <dc:description/>
  <cp:lastModifiedBy>草本 敦子</cp:lastModifiedBy>
  <cp:revision>27</cp:revision>
  <cp:lastPrinted>2025-02-22T05:25:00Z</cp:lastPrinted>
  <dcterms:created xsi:type="dcterms:W3CDTF">2025-02-22T04:30:00Z</dcterms:created>
  <dcterms:modified xsi:type="dcterms:W3CDTF">2025-03-09T04:23:00Z</dcterms:modified>
</cp:coreProperties>
</file>